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BD4" w:rsidRPr="005609F7" w:rsidRDefault="00D966D9">
      <w:pPr>
        <w:rPr>
          <w:lang w:val="ru-RU"/>
        </w:rPr>
        <w:sectPr w:rsidR="003E5BD4" w:rsidRPr="005609F7" w:rsidSect="005609F7">
          <w:pgSz w:w="11906" w:h="16383"/>
          <w:pgMar w:top="284" w:right="850" w:bottom="1134" w:left="1701" w:header="720" w:footer="720" w:gutter="0"/>
          <w:cols w:space="720"/>
        </w:sectPr>
      </w:pPr>
      <w:bookmarkStart w:id="0" w:name="block-44479787"/>
      <w:bookmarkStart w:id="1" w:name="_GoBack"/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 wp14:anchorId="6AAB014B" wp14:editId="3D5D7E93">
            <wp:simplePos x="0" y="0"/>
            <wp:positionH relativeFrom="page">
              <wp:posOffset>150495</wp:posOffset>
            </wp:positionH>
            <wp:positionV relativeFrom="page">
              <wp:posOffset>95885</wp:posOffset>
            </wp:positionV>
            <wp:extent cx="7410215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21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bookmarkStart w:id="2" w:name="block-44479788"/>
      <w:bookmarkEnd w:id="0"/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609F7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609F7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609F7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3E5BD4" w:rsidRPr="005609F7" w:rsidRDefault="003E5BD4">
      <w:pPr>
        <w:rPr>
          <w:lang w:val="ru-RU"/>
        </w:rPr>
        <w:sectPr w:rsidR="003E5BD4" w:rsidRPr="005609F7">
          <w:pgSz w:w="11906" w:h="16383"/>
          <w:pgMar w:top="1134" w:right="850" w:bottom="1134" w:left="1701" w:header="720" w:footer="720" w:gutter="0"/>
          <w:cols w:space="720"/>
        </w:sect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bookmarkStart w:id="3" w:name="block-44479789"/>
      <w:bookmarkEnd w:id="2"/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5609F7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5609F7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5609F7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6"/>
      <w:r w:rsidRPr="005609F7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7"/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5609F7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5609F7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5609F7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5609F7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2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5609F7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5609F7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5609F7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5609F7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6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5609F7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7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5609F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8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9" w:name="b40b601e-d0c3-4299-89d0-394ad0dce0c8"/>
      <w:r w:rsidRPr="005609F7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5609F7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5609F7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2" w:name="2d1a2719-45ad-4395-a569-7b3d43745842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2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3" w:name="f7900e95-fc4b-4bc0-a061-48731519b6e7"/>
      <w:r w:rsidRPr="005609F7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3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4" w:name="ad04843b-b512-47d3-b84b-e22df1580588"/>
      <w:r w:rsidRPr="005609F7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5609F7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5"/>
      <w:r w:rsidRPr="005609F7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5609F7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6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9aa6636f-e65a-485c-aff8-0cee29fb09d5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7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8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5609F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0"/>
      <w:r w:rsidRPr="005609F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5609F7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1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5609F7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2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5609F7">
        <w:rPr>
          <w:sz w:val="28"/>
          <w:lang w:val="ru-RU"/>
        </w:rPr>
        <w:br/>
      </w:r>
      <w:bookmarkStart w:id="33" w:name="5118f498-9661-45e8-9924-bef67bfbf524"/>
      <w:bookmarkEnd w:id="33"/>
    </w:p>
    <w:p w:rsidR="003E5BD4" w:rsidRPr="005609F7" w:rsidRDefault="00B57062">
      <w:pPr>
        <w:spacing w:after="0" w:line="264" w:lineRule="auto"/>
        <w:ind w:firstLine="600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5609F7">
        <w:rPr>
          <w:sz w:val="28"/>
          <w:lang w:val="ru-RU"/>
        </w:rPr>
        <w:br/>
      </w:r>
      <w:bookmarkStart w:id="34" w:name="a35f0a0b-d9a0-4ac9-afd6-3c0ec32f1224"/>
      <w:bookmarkEnd w:id="34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5" w:name="7f695bb6-7ce9-46a5-96af-f43597f5f296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5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5609F7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5609F7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5609F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5609F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5609F7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5609F7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5609F7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5609F7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5609F7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5609F7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5609F7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5609F7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5609F7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5609F7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Е. Салтыков-Щедрин.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5609F7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5609F7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5609F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5609F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5609F7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5609F7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5609F7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5609F7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5609F7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5609F7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М. де Сервантес Сааведра.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5609F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5609F7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5609F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5609F7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5609F7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5609F7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5609F7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5609F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5609F7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5609F7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5609F7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5609F7">
        <w:rPr>
          <w:sz w:val="28"/>
          <w:lang w:val="ru-RU"/>
        </w:rPr>
        <w:br/>
      </w:r>
      <w:bookmarkStart w:id="74" w:name="464a1461-dc27-4c8e-855e-7a4d0048dab5"/>
      <w:bookmarkEnd w:id="74"/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5609F7">
        <w:rPr>
          <w:sz w:val="28"/>
          <w:lang w:val="ru-RU"/>
        </w:rPr>
        <w:br/>
      </w:r>
      <w:bookmarkStart w:id="75" w:name="adb853ee-930d-4a27-923a-b9cb0245de5e"/>
      <w:bookmarkEnd w:id="75"/>
    </w:p>
    <w:p w:rsidR="003E5BD4" w:rsidRPr="005609F7" w:rsidRDefault="00B5706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5609F7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5609F7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5609F7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5609F7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5609F7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5609F7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5609F7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2" w:name="d3f3009b-2bf2-4457-85cc-996248170bfd"/>
      <w:r w:rsidRPr="005609F7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А. С. Пушкин.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5609F7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5609F7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5609F7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5609F7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5609F7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5609F7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5609F7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5609F7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609F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609F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0" w:name="2ccf1dde-3592-470f-89fb-4ebac1d8e3cf"/>
      <w:r w:rsidRPr="005609F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3E5BD4" w:rsidRPr="005609F7" w:rsidRDefault="003E5BD4">
      <w:pPr>
        <w:rPr>
          <w:lang w:val="ru-RU"/>
        </w:rPr>
        <w:sectPr w:rsidR="003E5BD4" w:rsidRPr="005609F7">
          <w:pgSz w:w="11906" w:h="16383"/>
          <w:pgMar w:top="1134" w:right="850" w:bottom="1134" w:left="1701" w:header="720" w:footer="720" w:gutter="0"/>
          <w:cols w:space="720"/>
        </w:sect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bookmarkStart w:id="91" w:name="block-44479784"/>
      <w:bookmarkEnd w:id="3"/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3E5BD4" w:rsidRPr="005609F7" w:rsidRDefault="00B57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участию в гуманитарной деятельности (волонтерство; помощь людям, нуждающимся в ней).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E5BD4" w:rsidRPr="005609F7" w:rsidRDefault="00B570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3E5BD4" w:rsidRPr="005609F7" w:rsidRDefault="00B570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E5BD4" w:rsidRPr="005609F7" w:rsidRDefault="00B570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E5BD4" w:rsidRPr="005609F7" w:rsidRDefault="00B570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E5BD4" w:rsidRPr="005609F7" w:rsidRDefault="00B570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E5BD4" w:rsidRPr="005609F7" w:rsidRDefault="00B570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E5BD4" w:rsidRPr="005609F7" w:rsidRDefault="00B570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E5BD4" w:rsidRPr="005609F7" w:rsidRDefault="00B570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3E5BD4" w:rsidRPr="005609F7" w:rsidRDefault="00B570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3E5BD4" w:rsidRPr="005609F7" w:rsidRDefault="00B570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3E5BD4" w:rsidRPr="005609F7" w:rsidRDefault="00B570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E5BD4" w:rsidRPr="005609F7" w:rsidRDefault="00B570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3E5BD4" w:rsidRPr="005609F7" w:rsidRDefault="00B570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3E5BD4" w:rsidRPr="005609F7" w:rsidRDefault="00B570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E5BD4" w:rsidRPr="005609F7" w:rsidRDefault="00B570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3E5BD4" w:rsidRPr="005609F7" w:rsidRDefault="00B570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3E5BD4" w:rsidRPr="005609F7" w:rsidRDefault="00B570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E5BD4" w:rsidRPr="005609F7" w:rsidRDefault="00B570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E5BD4" w:rsidRPr="005609F7" w:rsidRDefault="00B570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3E5BD4" w:rsidRPr="005609F7" w:rsidRDefault="00B570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E5BD4" w:rsidRPr="005609F7" w:rsidRDefault="00B570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3E5BD4" w:rsidRPr="005609F7" w:rsidRDefault="00B570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Default="00B570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E5BD4" w:rsidRPr="005609F7" w:rsidRDefault="00B570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3E5BD4" w:rsidRPr="005609F7" w:rsidRDefault="00B570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3E5BD4" w:rsidRPr="005609F7" w:rsidRDefault="00B570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E5BD4" w:rsidRPr="005609F7" w:rsidRDefault="00B570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3E5BD4" w:rsidRPr="005609F7" w:rsidRDefault="00B570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3E5BD4" w:rsidRPr="005609F7" w:rsidRDefault="00B570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3E5BD4" w:rsidRDefault="00B570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3E5BD4" w:rsidRPr="005609F7" w:rsidRDefault="00B570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E5BD4" w:rsidRDefault="00B570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E5BD4" w:rsidRPr="005609F7" w:rsidRDefault="00B570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E5BD4" w:rsidRPr="005609F7" w:rsidRDefault="00B570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E5BD4" w:rsidRPr="005609F7" w:rsidRDefault="00B570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E5BD4" w:rsidRPr="005609F7" w:rsidRDefault="00B570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E5BD4" w:rsidRPr="005609F7" w:rsidRDefault="00B570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E5BD4" w:rsidRPr="005609F7" w:rsidRDefault="00B570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E5BD4" w:rsidRPr="005609F7" w:rsidRDefault="00B570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E5BD4" w:rsidRDefault="00B570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3E5BD4" w:rsidRPr="005609F7" w:rsidRDefault="00B570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E5BD4" w:rsidRPr="005609F7" w:rsidRDefault="00B570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E5BD4" w:rsidRPr="005609F7" w:rsidRDefault="00B570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E5BD4" w:rsidRPr="005609F7" w:rsidRDefault="00B570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E5BD4" w:rsidRPr="005609F7" w:rsidRDefault="00B570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E5BD4" w:rsidRPr="005609F7" w:rsidRDefault="00B570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E5BD4" w:rsidRDefault="00B570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E5BD4" w:rsidRPr="005609F7" w:rsidRDefault="00B570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3E5BD4" w:rsidRPr="005609F7" w:rsidRDefault="00B570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E5BD4" w:rsidRPr="005609F7" w:rsidRDefault="00B570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3E5BD4" w:rsidRPr="005609F7" w:rsidRDefault="00B570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3E5BD4" w:rsidRDefault="00B570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3E5BD4" w:rsidRPr="005609F7" w:rsidRDefault="00B570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3E5BD4" w:rsidRPr="005609F7" w:rsidRDefault="00B570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E5BD4" w:rsidRPr="005609F7" w:rsidRDefault="00B570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E5BD4" w:rsidRPr="005609F7" w:rsidRDefault="00B570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3E5BD4" w:rsidRDefault="00B570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3E5BD4" w:rsidRPr="005609F7" w:rsidRDefault="00B570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3E5BD4" w:rsidRPr="005609F7" w:rsidRDefault="00B570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3E5BD4" w:rsidRPr="005609F7" w:rsidRDefault="00B570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3E5BD4" w:rsidRPr="005609F7" w:rsidRDefault="00B570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3E5BD4" w:rsidRPr="005609F7" w:rsidRDefault="00B570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3E5BD4" w:rsidRPr="005609F7" w:rsidRDefault="00B570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3E5BD4" w:rsidRPr="005609F7" w:rsidRDefault="00B570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3E5BD4" w:rsidRPr="005609F7" w:rsidRDefault="00B570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3E5BD4" w:rsidRPr="005609F7" w:rsidRDefault="00B570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3E5BD4" w:rsidRPr="005609F7" w:rsidRDefault="00B570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3E5BD4" w:rsidRPr="005609F7" w:rsidRDefault="00B570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3E5BD4" w:rsidRPr="005609F7" w:rsidRDefault="00B570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3E5BD4" w:rsidRPr="005609F7" w:rsidRDefault="00B570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3E5BD4" w:rsidRPr="005609F7" w:rsidRDefault="00B570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3E5BD4" w:rsidRPr="005609F7" w:rsidRDefault="00B570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3E5BD4" w:rsidRPr="005609F7" w:rsidRDefault="00B570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3E5BD4" w:rsidRPr="005609F7" w:rsidRDefault="00B570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3E5BD4" w:rsidRPr="005609F7" w:rsidRDefault="00B570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3E5BD4" w:rsidRPr="005609F7" w:rsidRDefault="00B570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3E5BD4" w:rsidRPr="005609F7" w:rsidRDefault="00B570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3E5BD4" w:rsidRPr="005609F7" w:rsidRDefault="00B570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E5BD4" w:rsidRPr="005609F7" w:rsidRDefault="00B570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3E5BD4" w:rsidRPr="005609F7" w:rsidRDefault="00B570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3E5BD4" w:rsidRPr="005609F7" w:rsidRDefault="00B570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left="120"/>
        <w:jc w:val="both"/>
        <w:rPr>
          <w:lang w:val="ru-RU"/>
        </w:rPr>
      </w:pPr>
      <w:r w:rsidRPr="005609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5BD4" w:rsidRPr="005609F7" w:rsidRDefault="003E5BD4">
      <w:pPr>
        <w:spacing w:after="0" w:line="264" w:lineRule="auto"/>
        <w:ind w:left="120"/>
        <w:jc w:val="both"/>
        <w:rPr>
          <w:lang w:val="ru-RU"/>
        </w:rPr>
      </w:pP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3E5BD4" w:rsidRPr="005609F7" w:rsidRDefault="00B570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</w:t>
      </w: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вопросы к тексту; пересказывать сюжет и вычленять фабулу;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E5BD4" w:rsidRPr="005609F7" w:rsidRDefault="00B57062">
      <w:pPr>
        <w:spacing w:after="0" w:line="264" w:lineRule="auto"/>
        <w:ind w:firstLine="600"/>
        <w:jc w:val="both"/>
        <w:rPr>
          <w:lang w:val="ru-RU"/>
        </w:rPr>
      </w:pPr>
      <w:r w:rsidRPr="005609F7">
        <w:rPr>
          <w:rFonts w:ascii="Times New Roman" w:hAnsi="Times New Roman"/>
          <w:color w:val="000000"/>
          <w:sz w:val="28"/>
          <w:lang w:val="ru-RU"/>
        </w:rPr>
        <w:lastRenderedPageBreak/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3E5BD4" w:rsidRPr="005609F7" w:rsidRDefault="003E5BD4">
      <w:pPr>
        <w:rPr>
          <w:lang w:val="ru-RU"/>
        </w:rPr>
        <w:sectPr w:rsidR="003E5BD4" w:rsidRPr="005609F7">
          <w:pgSz w:w="11906" w:h="16383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bookmarkStart w:id="92" w:name="block-44479785"/>
      <w:bookmarkEnd w:id="91"/>
      <w:r w:rsidRPr="005609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E5BD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Железникова, Ю.Я.Яковлева, Ю. 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3E5BD4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D966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3E5BD4" w:rsidRPr="00D966D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81"/>
        <w:gridCol w:w="1560"/>
        <w:gridCol w:w="1841"/>
        <w:gridCol w:w="1910"/>
        <w:gridCol w:w="2824"/>
      </w:tblGrid>
      <w:tr w:rsidR="003E5B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(не менее двух). Например,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3E5BD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644"/>
        <w:gridCol w:w="1535"/>
        <w:gridCol w:w="1841"/>
        <w:gridCol w:w="1910"/>
        <w:gridCol w:w="2837"/>
      </w:tblGrid>
      <w:tr w:rsidR="003E5BD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bookmarkStart w:id="93" w:name="block-44479786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733"/>
        <w:gridCol w:w="1149"/>
        <w:gridCol w:w="1841"/>
        <w:gridCol w:w="1910"/>
        <w:gridCol w:w="1423"/>
        <w:gridCol w:w="2861"/>
      </w:tblGrid>
      <w:tr w:rsidR="003E5BD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Входная контрольная работа. Мифы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Переложение мифов разными авторами. Геродот. «Легенда об Арионе»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«Листы и Корни», «Свинья под Дубом», «Квартет», «Осёл и Соловей», «Ворона и Лисица»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 Проект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Образы русской природы в произведениях поэта (не менее трёх). «Зимнее утро», «Зимний вечер», «Няне» и др. Контрольная работа по теме Крылов И.А.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 Контрольная работа по повестям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дети», «Школьник» и др. Контрольная работа по рассказу Муму. Тема, идея, содержание, детские образы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 Проект.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проект Проблема героизма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обратно» (главы) и др. Герои и мотивы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урок/Итоговая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 главного героя. Обзорный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854"/>
        <w:gridCol w:w="1142"/>
        <w:gridCol w:w="1841"/>
        <w:gridCol w:w="1910"/>
        <w:gridCol w:w="1347"/>
        <w:gridCol w:w="2861"/>
      </w:tblGrid>
      <w:tr w:rsidR="003E5BD4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Нибелунгах» (фрагменты). Тематика, система образов,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века.С. А. Есенин. Стихотворения «Гой ты, Русь, моя родная…», «Низкий дом с голубыми ставнями», « Я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09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5609F7" w:rsidRDefault="00B57062">
            <w:pPr>
              <w:spacing w:after="0"/>
              <w:ind w:left="135"/>
              <w:rPr>
                <w:lang w:val="ru-RU"/>
              </w:rPr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</w:t>
            </w: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5609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3517"/>
        <w:gridCol w:w="1060"/>
        <w:gridCol w:w="1841"/>
        <w:gridCol w:w="1910"/>
        <w:gridCol w:w="1347"/>
        <w:gridCol w:w="3368"/>
      </w:tblGrid>
      <w:tr w:rsidR="003E5BD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Авторская позиция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3972"/>
        <w:gridCol w:w="1058"/>
        <w:gridCol w:w="1841"/>
        <w:gridCol w:w="1910"/>
        <w:gridCol w:w="1423"/>
        <w:gridCol w:w="2861"/>
      </w:tblGrid>
      <w:tr w:rsidR="003E5BD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работа. Резервный урок. Д.И. Фонвизин. Комедия "Недоросль"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историческая правда и художественный вымысел. Смысл названия романа. Художественное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русского зарубежья (не менее двух по выбору). Например, произведения И. С. Шмелёва, М.А. Осоргина,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В.В. Набокова, Н.Тэффи, А.Т.Аверченко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E5BD4" w:rsidRPr="002A74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Е.И. Носова, А.Н. и Б.Н. Стругацких, В.Ф. Тендрякова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3908"/>
        <w:gridCol w:w="1117"/>
        <w:gridCol w:w="1841"/>
        <w:gridCol w:w="1910"/>
        <w:gridCol w:w="1347"/>
        <w:gridCol w:w="2861"/>
      </w:tblGrid>
      <w:tr w:rsidR="003E5BD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BD4" w:rsidRDefault="003E5B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BD4" w:rsidRDefault="003E5BD4"/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К.Н.Батюшков, А.А.Дельвиг, Н. М. Языков, Е. А. Баратынский (не 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5BD4" w:rsidRPr="006634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B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E5BD4" w:rsidRDefault="003E5BD4">
            <w:pPr>
              <w:spacing w:after="0"/>
              <w:ind w:left="135"/>
            </w:pPr>
          </w:p>
        </w:tc>
      </w:tr>
      <w:tr w:rsidR="003E5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Pr="00E1489A" w:rsidRDefault="00B57062">
            <w:pPr>
              <w:spacing w:after="0"/>
              <w:ind w:left="135"/>
              <w:rPr>
                <w:lang w:val="ru-RU"/>
              </w:rPr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 w:rsidRPr="00E14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5BD4" w:rsidRDefault="00B57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BD4" w:rsidRDefault="003E5BD4"/>
        </w:tc>
      </w:tr>
    </w:tbl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3E5BD4">
      <w:pPr>
        <w:sectPr w:rsidR="003E5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BD4" w:rsidRDefault="00B57062">
      <w:pPr>
        <w:spacing w:after="0"/>
        <w:ind w:left="120"/>
      </w:pPr>
      <w:bookmarkStart w:id="94" w:name="block-44479790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5BD4" w:rsidRDefault="00B570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5BD4" w:rsidRDefault="003E5BD4">
      <w:pPr>
        <w:spacing w:after="0" w:line="480" w:lineRule="auto"/>
        <w:ind w:left="120"/>
      </w:pPr>
    </w:p>
    <w:p w:rsidR="003E5BD4" w:rsidRDefault="003E5BD4">
      <w:pPr>
        <w:spacing w:after="0" w:line="480" w:lineRule="auto"/>
        <w:ind w:left="120"/>
      </w:pPr>
    </w:p>
    <w:p w:rsidR="003E5BD4" w:rsidRDefault="003E5BD4">
      <w:pPr>
        <w:spacing w:after="0"/>
        <w:ind w:left="120"/>
      </w:pPr>
    </w:p>
    <w:p w:rsidR="003E5BD4" w:rsidRDefault="00B570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5BD4" w:rsidRDefault="003E5BD4">
      <w:pPr>
        <w:spacing w:after="0" w:line="480" w:lineRule="auto"/>
        <w:ind w:left="120"/>
      </w:pPr>
    </w:p>
    <w:p w:rsidR="003E5BD4" w:rsidRDefault="003E5BD4">
      <w:pPr>
        <w:spacing w:after="0"/>
        <w:ind w:left="120"/>
      </w:pPr>
    </w:p>
    <w:p w:rsidR="003E5BD4" w:rsidRPr="00E1489A" w:rsidRDefault="00B57062">
      <w:pPr>
        <w:spacing w:after="0" w:line="480" w:lineRule="auto"/>
        <w:ind w:left="120"/>
        <w:rPr>
          <w:lang w:val="ru-RU"/>
        </w:rPr>
      </w:pPr>
      <w:r w:rsidRPr="00E148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5BD4" w:rsidRPr="00E1489A" w:rsidRDefault="003E5BD4">
      <w:pPr>
        <w:spacing w:after="0" w:line="480" w:lineRule="auto"/>
        <w:ind w:left="120"/>
        <w:rPr>
          <w:lang w:val="ru-RU"/>
        </w:rPr>
      </w:pPr>
    </w:p>
    <w:p w:rsidR="003E5BD4" w:rsidRPr="00E1489A" w:rsidRDefault="003E5BD4">
      <w:pPr>
        <w:rPr>
          <w:lang w:val="ru-RU"/>
        </w:rPr>
        <w:sectPr w:rsidR="003E5BD4" w:rsidRPr="00E1489A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B57062" w:rsidRPr="00E1489A" w:rsidRDefault="00B57062">
      <w:pPr>
        <w:rPr>
          <w:lang w:val="ru-RU"/>
        </w:rPr>
      </w:pPr>
    </w:p>
    <w:sectPr w:rsidR="00B57062" w:rsidRPr="00E148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1AF"/>
    <w:multiLevelType w:val="multilevel"/>
    <w:tmpl w:val="50B80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1A28B7"/>
    <w:multiLevelType w:val="multilevel"/>
    <w:tmpl w:val="6A84E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E84FA3"/>
    <w:multiLevelType w:val="multilevel"/>
    <w:tmpl w:val="C556F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EB03D9"/>
    <w:multiLevelType w:val="multilevel"/>
    <w:tmpl w:val="89620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196160"/>
    <w:multiLevelType w:val="multilevel"/>
    <w:tmpl w:val="D5884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1C6DEF"/>
    <w:multiLevelType w:val="multilevel"/>
    <w:tmpl w:val="6BF62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563EB1"/>
    <w:multiLevelType w:val="multilevel"/>
    <w:tmpl w:val="76622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3B5255"/>
    <w:multiLevelType w:val="multilevel"/>
    <w:tmpl w:val="8098C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4925E9"/>
    <w:multiLevelType w:val="multilevel"/>
    <w:tmpl w:val="179AC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801D52"/>
    <w:multiLevelType w:val="multilevel"/>
    <w:tmpl w:val="F32A5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C763E7"/>
    <w:multiLevelType w:val="multilevel"/>
    <w:tmpl w:val="C6BE1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490185"/>
    <w:multiLevelType w:val="multilevel"/>
    <w:tmpl w:val="EE26A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9323E8"/>
    <w:multiLevelType w:val="multilevel"/>
    <w:tmpl w:val="7674B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5B3550"/>
    <w:multiLevelType w:val="multilevel"/>
    <w:tmpl w:val="0E24E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B01D79"/>
    <w:multiLevelType w:val="multilevel"/>
    <w:tmpl w:val="D3FE7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5B7AA6"/>
    <w:multiLevelType w:val="multilevel"/>
    <w:tmpl w:val="FD986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7D11AE"/>
    <w:multiLevelType w:val="multilevel"/>
    <w:tmpl w:val="C5107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9F3BD2"/>
    <w:multiLevelType w:val="multilevel"/>
    <w:tmpl w:val="42D41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B627B3"/>
    <w:multiLevelType w:val="multilevel"/>
    <w:tmpl w:val="87F8D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6BB8"/>
    <w:multiLevelType w:val="multilevel"/>
    <w:tmpl w:val="66009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CE067F"/>
    <w:multiLevelType w:val="multilevel"/>
    <w:tmpl w:val="C1661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4130AD"/>
    <w:multiLevelType w:val="multilevel"/>
    <w:tmpl w:val="10AA8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0E4160"/>
    <w:multiLevelType w:val="multilevel"/>
    <w:tmpl w:val="74DCA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14"/>
  </w:num>
  <w:num w:numId="5">
    <w:abstractNumId w:val="4"/>
  </w:num>
  <w:num w:numId="6">
    <w:abstractNumId w:val="18"/>
  </w:num>
  <w:num w:numId="7">
    <w:abstractNumId w:val="21"/>
  </w:num>
  <w:num w:numId="8">
    <w:abstractNumId w:val="19"/>
  </w:num>
  <w:num w:numId="9">
    <w:abstractNumId w:val="1"/>
  </w:num>
  <w:num w:numId="10">
    <w:abstractNumId w:val="6"/>
  </w:num>
  <w:num w:numId="11">
    <w:abstractNumId w:val="10"/>
  </w:num>
  <w:num w:numId="12">
    <w:abstractNumId w:val="12"/>
  </w:num>
  <w:num w:numId="13">
    <w:abstractNumId w:val="8"/>
  </w:num>
  <w:num w:numId="14">
    <w:abstractNumId w:val="15"/>
  </w:num>
  <w:num w:numId="15">
    <w:abstractNumId w:val="9"/>
  </w:num>
  <w:num w:numId="16">
    <w:abstractNumId w:val="5"/>
  </w:num>
  <w:num w:numId="17">
    <w:abstractNumId w:val="2"/>
  </w:num>
  <w:num w:numId="18">
    <w:abstractNumId w:val="3"/>
  </w:num>
  <w:num w:numId="19">
    <w:abstractNumId w:val="13"/>
  </w:num>
  <w:num w:numId="20">
    <w:abstractNumId w:val="17"/>
  </w:num>
  <w:num w:numId="21">
    <w:abstractNumId w:val="7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D4"/>
    <w:rsid w:val="002A74EF"/>
    <w:rsid w:val="003E5BD4"/>
    <w:rsid w:val="004209E4"/>
    <w:rsid w:val="005609F7"/>
    <w:rsid w:val="0066347A"/>
    <w:rsid w:val="00B57062"/>
    <w:rsid w:val="00CE4EAD"/>
    <w:rsid w:val="00D966D9"/>
    <w:rsid w:val="00E1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E5F4"/>
  <w15:docId w15:val="{835814A2-ADEF-475F-8F4B-D5773C7E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27376</Words>
  <Characters>156044</Characters>
  <Application>Microsoft Office Word</Application>
  <DocSecurity>0</DocSecurity>
  <Lines>1300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2024-09-16T17:36:00Z</dcterms:created>
  <dcterms:modified xsi:type="dcterms:W3CDTF">2024-09-18T15:42:00Z</dcterms:modified>
</cp:coreProperties>
</file>